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A78" w:rsidRDefault="00A139A0">
      <w:pPr>
        <w:spacing w:afterLines="50" w:after="156" w:line="720" w:lineRule="exact"/>
        <w:jc w:val="center"/>
        <w:rPr>
          <w:rFonts w:ascii="Times New Roman" w:eastAsia="方正小标宋_GBK" w:hAnsi="Times New Roman" w:cs="Times New Roman"/>
          <w:b/>
          <w:bCs/>
          <w:kern w:val="0"/>
          <w:sz w:val="36"/>
          <w:szCs w:val="36"/>
        </w:rPr>
      </w:pPr>
      <w:r w:rsidRPr="00A139A0">
        <w:rPr>
          <w:rFonts w:ascii="Times New Roman" w:eastAsia="方正小标宋_GBK" w:hAnsi="Times New Roman" w:cs="Times New Roman" w:hint="eastAsia"/>
          <w:b/>
          <w:bCs/>
          <w:kern w:val="0"/>
          <w:sz w:val="36"/>
          <w:szCs w:val="36"/>
        </w:rPr>
        <w:t>2020</w:t>
      </w:r>
      <w:r w:rsidRPr="00A139A0">
        <w:rPr>
          <w:rFonts w:ascii="Times New Roman" w:eastAsia="方正小标宋_GBK" w:hAnsi="Times New Roman" w:cs="Times New Roman" w:hint="eastAsia"/>
          <w:b/>
          <w:bCs/>
          <w:kern w:val="0"/>
          <w:sz w:val="36"/>
          <w:szCs w:val="36"/>
        </w:rPr>
        <w:t>年教育现代化建设监测指标（研究生院）</w:t>
      </w:r>
    </w:p>
    <w:p w:rsidR="00A21A78" w:rsidRDefault="00A139A0">
      <w:pPr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填报单位（盖章）</w:t>
      </w:r>
      <w:r>
        <w:rPr>
          <w:rFonts w:ascii="宋体" w:eastAsia="宋体" w:hAnsi="宋体"/>
          <w:b/>
          <w:sz w:val="24"/>
          <w:szCs w:val="24"/>
        </w:rPr>
        <w:t>：</w:t>
      </w:r>
      <w:r>
        <w:rPr>
          <w:rFonts w:ascii="宋体" w:eastAsia="宋体" w:hAnsi="宋体" w:hint="eastAsia"/>
          <w:sz w:val="24"/>
          <w:szCs w:val="24"/>
        </w:rPr>
        <w:t xml:space="preserve">研究生院 </w:t>
      </w:r>
      <w:r>
        <w:rPr>
          <w:rFonts w:ascii="宋体" w:eastAsia="宋体" w:hAnsi="宋体"/>
          <w:sz w:val="24"/>
          <w:szCs w:val="24"/>
        </w:rPr>
        <w:t xml:space="preserve">                                                         </w:t>
      </w:r>
    </w:p>
    <w:p w:rsidR="00A21A78" w:rsidRDefault="00A21A78">
      <w:pPr>
        <w:rPr>
          <w:rFonts w:ascii="宋体" w:eastAsia="宋体" w:hAnsi="宋体"/>
          <w:b/>
          <w:sz w:val="24"/>
          <w:szCs w:val="24"/>
        </w:rPr>
      </w:pPr>
    </w:p>
    <w:tbl>
      <w:tblPr>
        <w:tblpPr w:leftFromText="180" w:rightFromText="180" w:vertAnchor="page" w:horzAnchor="margin" w:tblpY="3106"/>
        <w:tblW w:w="14139" w:type="dxa"/>
        <w:tblLook w:val="04A0" w:firstRow="1" w:lastRow="0" w:firstColumn="1" w:lastColumn="0" w:noHBand="0" w:noVBand="1"/>
      </w:tblPr>
      <w:tblGrid>
        <w:gridCol w:w="1880"/>
        <w:gridCol w:w="1858"/>
        <w:gridCol w:w="2021"/>
        <w:gridCol w:w="2232"/>
        <w:gridCol w:w="2978"/>
        <w:gridCol w:w="1713"/>
        <w:gridCol w:w="1457"/>
      </w:tblGrid>
      <w:tr w:rsidR="00A21A78">
        <w:trPr>
          <w:trHeight w:val="964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1A78" w:rsidRDefault="00A139A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一级指标</w:t>
            </w:r>
          </w:p>
        </w:tc>
        <w:tc>
          <w:tcPr>
            <w:tcW w:w="18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1A78" w:rsidRDefault="00A139A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二级指标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1A78" w:rsidRDefault="00A139A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检测点</w:t>
            </w:r>
          </w:p>
        </w:tc>
        <w:tc>
          <w:tcPr>
            <w:tcW w:w="2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1A78" w:rsidRDefault="00A139A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监测要点</w:t>
            </w:r>
          </w:p>
        </w:tc>
        <w:tc>
          <w:tcPr>
            <w:tcW w:w="2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1A78" w:rsidRDefault="00A139A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数据项</w:t>
            </w:r>
          </w:p>
        </w:tc>
        <w:tc>
          <w:tcPr>
            <w:tcW w:w="17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1A78" w:rsidRDefault="00A139A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填报值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1A78" w:rsidRDefault="00A139A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目标值</w:t>
            </w:r>
          </w:p>
        </w:tc>
      </w:tr>
      <w:tr w:rsidR="00A21A78">
        <w:trPr>
          <w:trHeight w:val="1664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1A78" w:rsidRDefault="00A139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教育开放度</w:t>
            </w:r>
          </w:p>
        </w:tc>
        <w:tc>
          <w:tcPr>
            <w:tcW w:w="185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1A78" w:rsidRDefault="00A139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资源共享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1A78" w:rsidRDefault="00A139A0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21.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高校学分互认比例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1A78" w:rsidRDefault="00A139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高校学分互认比例（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1A78" w:rsidRDefault="00A139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研究生跨校选修课程并取得学分的人次总数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1A78" w:rsidRDefault="00A21A7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1A78" w:rsidRDefault="00A139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≥10%</w:t>
            </w:r>
          </w:p>
        </w:tc>
      </w:tr>
      <w:tr w:rsidR="00A21A78">
        <w:trPr>
          <w:trHeight w:val="685"/>
        </w:trPr>
        <w:tc>
          <w:tcPr>
            <w:tcW w:w="188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1A78" w:rsidRDefault="00A21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8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21A78" w:rsidRDefault="009F46DA" w:rsidP="009F46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国际化水平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1A78" w:rsidRDefault="00A139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生师比</w:t>
            </w: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1A78" w:rsidRDefault="00A21A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A78" w:rsidRDefault="00A139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硕士研究生在校生数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A78" w:rsidRDefault="00A21A7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1A78" w:rsidRDefault="00A139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—</w:t>
            </w:r>
          </w:p>
        </w:tc>
      </w:tr>
      <w:tr w:rsidR="00A21A78">
        <w:trPr>
          <w:trHeight w:val="833"/>
        </w:trPr>
        <w:tc>
          <w:tcPr>
            <w:tcW w:w="188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1A78" w:rsidRDefault="00A21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5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21A78" w:rsidRDefault="00A21A7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1A78" w:rsidRDefault="00A21A7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1A78" w:rsidRDefault="00A21A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A78" w:rsidRDefault="00A139A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博士研究生在校生数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A78" w:rsidRDefault="00A21A7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21A78" w:rsidRDefault="00A21A7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873C43" w:rsidRPr="00E96858" w:rsidRDefault="00873C43" w:rsidP="00873C43">
      <w:pPr>
        <w:rPr>
          <w:rFonts w:asciiTheme="minorEastAsia" w:hAnsiTheme="minorEastAsia"/>
          <w:b/>
          <w:szCs w:val="21"/>
        </w:rPr>
      </w:pPr>
      <w:r w:rsidRPr="00E96858">
        <w:rPr>
          <w:rFonts w:asciiTheme="minorEastAsia" w:hAnsiTheme="minorEastAsia" w:hint="eastAsia"/>
          <w:b/>
          <w:szCs w:val="21"/>
        </w:rPr>
        <w:t>填表人</w:t>
      </w:r>
      <w:r w:rsidRPr="00E96858">
        <w:rPr>
          <w:rFonts w:asciiTheme="minorEastAsia" w:hAnsiTheme="minorEastAsia"/>
          <w:b/>
          <w:szCs w:val="21"/>
        </w:rPr>
        <w:t>：</w:t>
      </w:r>
      <w:r w:rsidRPr="00E96858">
        <w:rPr>
          <w:rFonts w:asciiTheme="minorEastAsia" w:hAnsiTheme="minorEastAsia" w:hint="eastAsia"/>
          <w:b/>
          <w:szCs w:val="21"/>
        </w:rPr>
        <w:t xml:space="preserve">                                   填表日期</w:t>
      </w:r>
      <w:r w:rsidRPr="00E96858">
        <w:rPr>
          <w:rFonts w:asciiTheme="minorEastAsia" w:hAnsiTheme="minorEastAsia"/>
          <w:b/>
          <w:szCs w:val="21"/>
        </w:rPr>
        <w:t>：</w:t>
      </w:r>
      <w:r w:rsidRPr="00E96858">
        <w:rPr>
          <w:rFonts w:asciiTheme="minorEastAsia" w:hAnsiTheme="minorEastAsia" w:hint="eastAsia"/>
          <w:b/>
          <w:szCs w:val="21"/>
        </w:rPr>
        <w:t xml:space="preserve">                                         部门领导</w:t>
      </w:r>
      <w:r w:rsidRPr="00E96858">
        <w:rPr>
          <w:rFonts w:asciiTheme="minorEastAsia" w:hAnsiTheme="minorEastAsia"/>
          <w:b/>
          <w:szCs w:val="21"/>
        </w:rPr>
        <w:t>签字：</w:t>
      </w:r>
    </w:p>
    <w:p w:rsidR="00A21A78" w:rsidRPr="00873C43" w:rsidRDefault="00A21A78">
      <w:bookmarkStart w:id="0" w:name="_GoBack"/>
      <w:bookmarkEnd w:id="0"/>
    </w:p>
    <w:sectPr w:rsidR="00A21A78" w:rsidRPr="00873C4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43E" w:rsidRDefault="0012543E" w:rsidP="00873C43">
      <w:r>
        <w:separator/>
      </w:r>
    </w:p>
  </w:endnote>
  <w:endnote w:type="continuationSeparator" w:id="0">
    <w:p w:rsidR="0012543E" w:rsidRDefault="0012543E" w:rsidP="00873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43E" w:rsidRDefault="0012543E" w:rsidP="00873C43">
      <w:r>
        <w:separator/>
      </w:r>
    </w:p>
  </w:footnote>
  <w:footnote w:type="continuationSeparator" w:id="0">
    <w:p w:rsidR="0012543E" w:rsidRDefault="0012543E" w:rsidP="00873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DD8"/>
    <w:rsid w:val="0012543E"/>
    <w:rsid w:val="00137815"/>
    <w:rsid w:val="00245B10"/>
    <w:rsid w:val="003A67ED"/>
    <w:rsid w:val="003C3F96"/>
    <w:rsid w:val="003C5E17"/>
    <w:rsid w:val="004B60E1"/>
    <w:rsid w:val="00506825"/>
    <w:rsid w:val="00522CD0"/>
    <w:rsid w:val="00531F8F"/>
    <w:rsid w:val="00581419"/>
    <w:rsid w:val="00670EC1"/>
    <w:rsid w:val="00684BA2"/>
    <w:rsid w:val="006A2C87"/>
    <w:rsid w:val="0071317C"/>
    <w:rsid w:val="00746EFE"/>
    <w:rsid w:val="0076796B"/>
    <w:rsid w:val="00784585"/>
    <w:rsid w:val="00873C43"/>
    <w:rsid w:val="008F2DD8"/>
    <w:rsid w:val="009F46DA"/>
    <w:rsid w:val="00A139A0"/>
    <w:rsid w:val="00A21A78"/>
    <w:rsid w:val="00A60B93"/>
    <w:rsid w:val="00AB02EC"/>
    <w:rsid w:val="00BB5C87"/>
    <w:rsid w:val="00C64A68"/>
    <w:rsid w:val="00C749EF"/>
    <w:rsid w:val="00C92BCC"/>
    <w:rsid w:val="00CC4277"/>
    <w:rsid w:val="00CF7D26"/>
    <w:rsid w:val="00D86CEB"/>
    <w:rsid w:val="00E22E1D"/>
    <w:rsid w:val="00E9144C"/>
    <w:rsid w:val="00EC6DB7"/>
    <w:rsid w:val="00EE1AF2"/>
    <w:rsid w:val="00EF2782"/>
    <w:rsid w:val="00FC000B"/>
    <w:rsid w:val="7200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372ADA1-265A-4963-BD54-A25F1D37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wzh</dc:creator>
  <cp:lastModifiedBy>季景玉</cp:lastModifiedBy>
  <cp:revision>27</cp:revision>
  <cp:lastPrinted>2019-03-19T07:36:00Z</cp:lastPrinted>
  <dcterms:created xsi:type="dcterms:W3CDTF">2019-02-27T03:38:00Z</dcterms:created>
  <dcterms:modified xsi:type="dcterms:W3CDTF">2021-03-30T02:03:00Z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